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194" w:rsidRPr="00B05C45" w:rsidRDefault="00636F9A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</w:p>
    <w:p w:rsidR="00CF4194" w:rsidRPr="00B05C45" w:rsidRDefault="003B0F54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</w:t>
      </w:r>
    </w:p>
    <w:p w:rsidR="00636F9A" w:rsidRPr="00B05C45" w:rsidRDefault="003B0F54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ЧУЛЫМСКОГО </w:t>
      </w:r>
      <w:r w:rsidR="00636F9A" w:rsidRPr="00B05C45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</w:p>
    <w:p w:rsidR="00636F9A" w:rsidRPr="00B05C45" w:rsidRDefault="00636F9A" w:rsidP="00636F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6F9A" w:rsidRPr="00B05C45" w:rsidRDefault="00636F9A" w:rsidP="00636F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5C45">
        <w:rPr>
          <w:rFonts w:ascii="Times New Roman" w:hAnsi="Times New Roman"/>
          <w:sz w:val="24"/>
          <w:szCs w:val="24"/>
        </w:rPr>
        <w:t xml:space="preserve">ПОСТАНОВЛЕНИЕ </w:t>
      </w:r>
    </w:p>
    <w:p w:rsidR="00636F9A" w:rsidRPr="00B05C45" w:rsidRDefault="00636F9A" w:rsidP="00636F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6F9A" w:rsidRPr="00B05C45" w:rsidRDefault="00EE78DE" w:rsidP="00636F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5C45">
        <w:rPr>
          <w:rFonts w:ascii="Times New Roman" w:hAnsi="Times New Roman"/>
          <w:sz w:val="24"/>
          <w:szCs w:val="24"/>
        </w:rPr>
        <w:t>о</w:t>
      </w:r>
      <w:r w:rsidR="00CF4194" w:rsidRPr="00B05C45">
        <w:rPr>
          <w:rFonts w:ascii="Times New Roman" w:hAnsi="Times New Roman"/>
          <w:sz w:val="24"/>
          <w:szCs w:val="24"/>
        </w:rPr>
        <w:t>т 24.10.</w:t>
      </w:r>
      <w:r w:rsidR="00636F9A" w:rsidRPr="00B05C45">
        <w:rPr>
          <w:rFonts w:ascii="Times New Roman" w:hAnsi="Times New Roman"/>
          <w:sz w:val="24"/>
          <w:szCs w:val="24"/>
        </w:rPr>
        <w:t xml:space="preserve">2017г.                            </w:t>
      </w:r>
      <w:r w:rsidR="00B05C45">
        <w:rPr>
          <w:rFonts w:ascii="Times New Roman" w:hAnsi="Times New Roman"/>
          <w:sz w:val="24"/>
          <w:szCs w:val="24"/>
        </w:rPr>
        <w:t xml:space="preserve">       </w:t>
      </w:r>
      <w:r w:rsidR="00636F9A" w:rsidRPr="00B05C4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="003B0F54" w:rsidRPr="00B05C45">
        <w:rPr>
          <w:rFonts w:ascii="Times New Roman" w:hAnsi="Times New Roman"/>
          <w:sz w:val="24"/>
          <w:szCs w:val="24"/>
        </w:rPr>
        <w:t>Серебрянское</w:t>
      </w:r>
      <w:proofErr w:type="spellEnd"/>
      <w:r w:rsidR="003B0F54" w:rsidRPr="00B05C45">
        <w:rPr>
          <w:rFonts w:ascii="Times New Roman" w:hAnsi="Times New Roman"/>
          <w:sz w:val="24"/>
          <w:szCs w:val="24"/>
        </w:rPr>
        <w:t xml:space="preserve"> </w:t>
      </w:r>
      <w:r w:rsidR="00CF4194" w:rsidRPr="00B05C45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636F9A" w:rsidRPr="00B05C45">
        <w:rPr>
          <w:rFonts w:ascii="Times New Roman" w:hAnsi="Times New Roman"/>
          <w:sz w:val="24"/>
          <w:szCs w:val="24"/>
        </w:rPr>
        <w:t>№</w:t>
      </w:r>
      <w:r w:rsidR="00914EA7" w:rsidRPr="00B05C45">
        <w:rPr>
          <w:rFonts w:ascii="Times New Roman" w:hAnsi="Times New Roman"/>
          <w:sz w:val="24"/>
          <w:szCs w:val="24"/>
        </w:rPr>
        <w:t>98</w:t>
      </w:r>
    </w:p>
    <w:p w:rsidR="00636F9A" w:rsidRPr="00B05C45" w:rsidRDefault="00636F9A" w:rsidP="00636F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F9A" w:rsidRPr="00B05C45" w:rsidRDefault="00636F9A" w:rsidP="003B0F5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  <w:r w:rsidR="003B0F54" w:rsidRPr="00B05C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Чулымского </w:t>
      </w: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от </w:t>
      </w:r>
      <w:r w:rsidR="003B0F54" w:rsidRPr="00B05C45">
        <w:rPr>
          <w:rFonts w:ascii="Times New Roman" w:eastAsia="Times New Roman" w:hAnsi="Times New Roman" w:cs="Times New Roman"/>
          <w:sz w:val="24"/>
          <w:szCs w:val="24"/>
        </w:rPr>
        <w:t xml:space="preserve">18.07.2017 №55 </w:t>
      </w:r>
      <w:r w:rsidRPr="00B05C45">
        <w:rPr>
          <w:rFonts w:ascii="Times New Roman" w:eastAsia="Times New Roman" w:hAnsi="Times New Roman" w:cs="Times New Roman"/>
          <w:sz w:val="24"/>
          <w:szCs w:val="24"/>
        </w:rPr>
        <w:t>"</w:t>
      </w:r>
      <w:r w:rsidR="003B0F54" w:rsidRPr="00B05C45">
        <w:rPr>
          <w:rFonts w:ascii="Times New Roman" w:eastAsia="Times New Roman" w:hAnsi="Times New Roman"/>
          <w:bCs/>
          <w:color w:val="000000"/>
          <w:sz w:val="24"/>
          <w:szCs w:val="24"/>
        </w:rPr>
        <w:t>Об утверждении  А</w:t>
      </w:r>
      <w:r w:rsidRPr="00B05C45">
        <w:rPr>
          <w:rFonts w:ascii="Times New Roman" w:eastAsia="Times New Roman" w:hAnsi="Times New Roman"/>
          <w:bCs/>
          <w:color w:val="000000"/>
          <w:sz w:val="24"/>
          <w:szCs w:val="24"/>
        </w:rPr>
        <w:t>дминистративного регламента проведения проверок при осуществлении муниципального контроля по соблюдению Прави</w:t>
      </w:r>
      <w:r w:rsidR="003B0F54" w:rsidRPr="00B05C4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л благоустройства на территории Серебрянского сельсовета Чулымского района </w:t>
      </w:r>
      <w:r w:rsidRPr="00B05C45">
        <w:rPr>
          <w:rFonts w:ascii="Times New Roman" w:eastAsia="Times New Roman" w:hAnsi="Times New Roman"/>
          <w:bCs/>
          <w:color w:val="000000"/>
          <w:sz w:val="24"/>
          <w:szCs w:val="24"/>
        </w:rPr>
        <w:t>Новосибирской области"</w:t>
      </w:r>
    </w:p>
    <w:p w:rsidR="00636F9A" w:rsidRPr="00B05C45" w:rsidRDefault="00636F9A" w:rsidP="00636F9A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6F9A" w:rsidRPr="00B05C45" w:rsidRDefault="00636F9A" w:rsidP="00636F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F9A" w:rsidRPr="00B05C45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№131-ФЗ от 06.10.2003 "Об общих принципах организации местного самоуправления в Росси</w:t>
      </w:r>
      <w:r w:rsidR="003B0F54" w:rsidRPr="00B05C45">
        <w:rPr>
          <w:rFonts w:ascii="Times New Roman" w:eastAsia="Times New Roman" w:hAnsi="Times New Roman" w:cs="Times New Roman"/>
          <w:sz w:val="24"/>
          <w:szCs w:val="24"/>
        </w:rPr>
        <w:t>йской Федерации", администрация</w:t>
      </w: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0F54" w:rsidRPr="00B05C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Чулымского района </w:t>
      </w:r>
      <w:r w:rsidRPr="00B05C45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636F9A" w:rsidRPr="00B05C45" w:rsidRDefault="00636F9A" w:rsidP="00636F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636F9A" w:rsidRPr="00B05C45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1. Внести в постановление администрации </w:t>
      </w:r>
      <w:r w:rsidR="003B0F54" w:rsidRPr="00B05C45">
        <w:rPr>
          <w:rFonts w:ascii="Times New Roman" w:eastAsia="Times New Roman" w:hAnsi="Times New Roman" w:cs="Times New Roman"/>
          <w:sz w:val="24"/>
          <w:szCs w:val="24"/>
        </w:rPr>
        <w:t>Серебрянского сельсовета Чулымского  района Новосибирской области от 18.07.2017 №55 "</w:t>
      </w:r>
      <w:r w:rsidR="003B0F54" w:rsidRPr="00B05C45">
        <w:rPr>
          <w:rFonts w:ascii="Times New Roman" w:eastAsia="Times New Roman" w:hAnsi="Times New Roman"/>
          <w:bCs/>
          <w:color w:val="000000"/>
          <w:sz w:val="24"/>
          <w:szCs w:val="24"/>
        </w:rPr>
        <w:t>Об утверждении  Административного регламента проведения проверок при осуществлении муниципального контроля по соблюдению Правил благоустройства на территории Серебрянского сельсовета Чулымского района Новосибирской области" следующие изменения:</w:t>
      </w:r>
    </w:p>
    <w:p w:rsidR="00636F9A" w:rsidRPr="00B05C45" w:rsidRDefault="00636F9A" w:rsidP="00636F9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C45">
        <w:rPr>
          <w:rFonts w:ascii="Times New Roman" w:hAnsi="Times New Roman" w:cs="Times New Roman"/>
          <w:bCs/>
          <w:sz w:val="24"/>
          <w:szCs w:val="24"/>
        </w:rPr>
        <w:t xml:space="preserve">1.1. В Административный регламент </w:t>
      </w:r>
      <w:r w:rsidRPr="00B05C4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проведения проверок при осуществлении муниципального контроля по соблюдению Правил </w:t>
      </w:r>
      <w:r w:rsidR="003B0F54" w:rsidRPr="00B05C4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благоустройства на территории Серебрянского сельсовета Чулымского района </w:t>
      </w:r>
      <w:r w:rsidRPr="00B05C45">
        <w:rPr>
          <w:rFonts w:ascii="Times New Roman" w:eastAsia="Times New Roman" w:hAnsi="Times New Roman"/>
          <w:bCs/>
          <w:color w:val="000000"/>
          <w:sz w:val="24"/>
          <w:szCs w:val="24"/>
        </w:rPr>
        <w:t>Новосибирской области:</w:t>
      </w:r>
    </w:p>
    <w:p w:rsidR="00636F9A" w:rsidRPr="00B05C45" w:rsidRDefault="00636F9A" w:rsidP="00636F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C45">
        <w:rPr>
          <w:rFonts w:ascii="Times New Roman" w:hAnsi="Times New Roman" w:cs="Times New Roman"/>
          <w:bCs/>
          <w:sz w:val="24"/>
          <w:szCs w:val="24"/>
        </w:rPr>
        <w:t>1.1.1.  Абзац первый пункта 3.3.19 изложить в следующей редакции:</w:t>
      </w:r>
    </w:p>
    <w:p w:rsidR="00636F9A" w:rsidRPr="00B05C45" w:rsidRDefault="00636F9A" w:rsidP="00636F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B05C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"</w:t>
      </w:r>
      <w:r w:rsidRPr="00B05C4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Срок исполнения административной процедуры по проведению проверки и составлению акта не </w:t>
      </w:r>
      <w:r w:rsidR="00C92EF2" w:rsidRPr="00B05C4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превышает 23 рабочих дня</w:t>
      </w:r>
      <w:r w:rsidRPr="00B05C4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.</w:t>
      </w:r>
    </w:p>
    <w:p w:rsidR="00636F9A" w:rsidRPr="00B05C45" w:rsidRDefault="00636F9A" w:rsidP="00636F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05C4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1.1.2. Подпункт "в" пункта 3.2.2.3 –</w:t>
      </w:r>
      <w:r w:rsidR="00C92EF2" w:rsidRPr="00B05C4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отменить</w:t>
      </w:r>
      <w:r w:rsidRPr="00B05C4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. </w:t>
      </w:r>
    </w:p>
    <w:p w:rsidR="00636F9A" w:rsidRPr="00B05C45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постановление в периодическом печатном издании </w:t>
      </w:r>
      <w:r w:rsidR="003B0F54" w:rsidRPr="00B05C45">
        <w:rPr>
          <w:rFonts w:ascii="Times New Roman" w:eastAsia="Times New Roman" w:hAnsi="Times New Roman" w:cs="Times New Roman"/>
          <w:sz w:val="24"/>
          <w:szCs w:val="24"/>
        </w:rPr>
        <w:t>"Серебрянский вестник</w:t>
      </w: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" и на </w:t>
      </w:r>
      <w:r w:rsidR="003B0F54" w:rsidRPr="00B05C45">
        <w:rPr>
          <w:rFonts w:ascii="Times New Roman" w:eastAsia="Times New Roman" w:hAnsi="Times New Roman" w:cs="Times New Roman"/>
          <w:sz w:val="24"/>
          <w:szCs w:val="24"/>
        </w:rPr>
        <w:t xml:space="preserve">официальном сайте администрации Серебрянского сельсовета Чулымского района </w:t>
      </w:r>
      <w:r w:rsidRPr="00B05C45">
        <w:rPr>
          <w:rFonts w:ascii="Times New Roman" w:eastAsia="Times New Roman" w:hAnsi="Times New Roman" w:cs="Times New Roman"/>
          <w:sz w:val="24"/>
          <w:szCs w:val="24"/>
        </w:rPr>
        <w:t>Новосибирской области.</w:t>
      </w:r>
    </w:p>
    <w:p w:rsidR="00636F9A" w:rsidRPr="00B05C45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F9A" w:rsidRPr="00B05C45" w:rsidRDefault="00636F9A" w:rsidP="00636F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6F9A" w:rsidRPr="00B05C45" w:rsidRDefault="00636F9A" w:rsidP="00636F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6F9A" w:rsidRPr="00B05C45" w:rsidRDefault="00636F9A" w:rsidP="003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5C45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B0F54" w:rsidRPr="00B05C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</w:t>
      </w:r>
    </w:p>
    <w:p w:rsidR="003B0F54" w:rsidRPr="00B05C45" w:rsidRDefault="003B0F54" w:rsidP="003B0F54">
      <w:pPr>
        <w:spacing w:after="0" w:line="240" w:lineRule="auto"/>
        <w:rPr>
          <w:sz w:val="24"/>
          <w:szCs w:val="24"/>
        </w:rPr>
      </w:pP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Чулымского района Новосибирской области                               </w:t>
      </w:r>
      <w:r w:rsidR="00B05C45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05C45">
        <w:rPr>
          <w:rFonts w:ascii="Times New Roman" w:eastAsia="Times New Roman" w:hAnsi="Times New Roman" w:cs="Times New Roman"/>
          <w:sz w:val="24"/>
          <w:szCs w:val="24"/>
        </w:rPr>
        <w:t xml:space="preserve">  А.Н. Писарев </w:t>
      </w:r>
    </w:p>
    <w:p w:rsidR="00636F9A" w:rsidRPr="00B05C45" w:rsidRDefault="00636F9A" w:rsidP="00636F9A">
      <w:pPr>
        <w:rPr>
          <w:sz w:val="24"/>
          <w:szCs w:val="24"/>
        </w:rPr>
      </w:pPr>
      <w:r w:rsidRPr="00B05C45">
        <w:rPr>
          <w:sz w:val="24"/>
          <w:szCs w:val="24"/>
        </w:rPr>
        <w:t xml:space="preserve">  </w:t>
      </w:r>
    </w:p>
    <w:sectPr w:rsidR="00636F9A" w:rsidRPr="00B05C45" w:rsidSect="000B7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94B1C"/>
    <w:multiLevelType w:val="hybridMultilevel"/>
    <w:tmpl w:val="6A5CC84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F9A"/>
    <w:rsid w:val="000950B0"/>
    <w:rsid w:val="000B7C2C"/>
    <w:rsid w:val="00103378"/>
    <w:rsid w:val="003B0F54"/>
    <w:rsid w:val="0047322B"/>
    <w:rsid w:val="004776BA"/>
    <w:rsid w:val="004A74A9"/>
    <w:rsid w:val="0060050E"/>
    <w:rsid w:val="00636F9A"/>
    <w:rsid w:val="007C4354"/>
    <w:rsid w:val="008C00F4"/>
    <w:rsid w:val="00914EA7"/>
    <w:rsid w:val="009A23DF"/>
    <w:rsid w:val="00B05C45"/>
    <w:rsid w:val="00BE7F3D"/>
    <w:rsid w:val="00C92EF2"/>
    <w:rsid w:val="00CF4194"/>
    <w:rsid w:val="00DE330C"/>
    <w:rsid w:val="00EE7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2017-10-24T07:36:00Z</cp:lastPrinted>
  <dcterms:created xsi:type="dcterms:W3CDTF">2017-11-13T09:32:00Z</dcterms:created>
  <dcterms:modified xsi:type="dcterms:W3CDTF">2017-11-13T09:32:00Z</dcterms:modified>
</cp:coreProperties>
</file>